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5CF6" w14:textId="77777777" w:rsidR="004144F1" w:rsidRDefault="004144F1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</w:p>
    <w:p w14:paraId="704E2CDF" w14:textId="77777777" w:rsidR="008A6C76" w:rsidRPr="00013FEA" w:rsidRDefault="008A6C76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  <w:r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Виолета Јанушева</w:t>
      </w:r>
    </w:p>
    <w:p w14:paraId="021C493F" w14:textId="77777777" w:rsidR="008A6C76" w:rsidRPr="00013FEA" w:rsidRDefault="008A6C76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  <w:r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Универзитет „Св. Климент Охридски“</w:t>
      </w:r>
    </w:p>
    <w:p w14:paraId="1232AE76" w14:textId="77777777" w:rsidR="008A6C76" w:rsidRPr="00013FEA" w:rsidRDefault="008A6C76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  <w:r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Педагошки факултет</w:t>
      </w:r>
      <w:r w:rsidR="00495E5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, Битола</w:t>
      </w:r>
    </w:p>
    <w:p w14:paraId="3D5B9DAA" w14:textId="77777777" w:rsidR="008A6C76" w:rsidRPr="00013FEA" w:rsidRDefault="008A6C76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  <w:r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РСМ</w:t>
      </w:r>
    </w:p>
    <w:p w14:paraId="7EBC6775" w14:textId="77777777" w:rsidR="008A6C76" w:rsidRPr="00013FEA" w:rsidRDefault="008A6C76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</w:p>
    <w:p w14:paraId="1CD9F881" w14:textId="77777777" w:rsidR="008A6C76" w:rsidRPr="00013FEA" w:rsidRDefault="008A6C76" w:rsidP="000B1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k-MK"/>
        </w:rPr>
      </w:pPr>
      <w:r w:rsidRPr="00013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k-MK"/>
        </w:rPr>
        <w:t>ТРАНСКРИПЦИЈАТА</w:t>
      </w:r>
      <w:r w:rsidR="000435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k-MK"/>
        </w:rPr>
        <w:t xml:space="preserve">  </w:t>
      </w:r>
      <w:r w:rsidRPr="00013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k-MK"/>
        </w:rPr>
        <w:t>НА ЛИЧНИТЕ ИМИЊА</w:t>
      </w:r>
      <w:r w:rsidR="00495E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k-MK"/>
        </w:rPr>
        <w:t xml:space="preserve"> И ПРЕЗИМИЊА</w:t>
      </w:r>
      <w:r w:rsidRPr="00013F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k-MK"/>
        </w:rPr>
        <w:t xml:space="preserve"> НА МАКЕДОНСКИ ЈАЗИК </w:t>
      </w:r>
    </w:p>
    <w:p w14:paraId="711F3039" w14:textId="77777777" w:rsidR="008A6C76" w:rsidRPr="00013FEA" w:rsidRDefault="008A6C76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</w:p>
    <w:p w14:paraId="5489DFDC" w14:textId="77777777" w:rsidR="008A6C76" w:rsidRPr="00013FEA" w:rsidRDefault="008A6C76" w:rsidP="008A6C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</w:p>
    <w:p w14:paraId="53FA0007" w14:textId="15EB82C2" w:rsidR="00611134" w:rsidRDefault="008A6C76" w:rsidP="000B139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  <w:r w:rsidRPr="00D220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k-MK"/>
        </w:rPr>
        <w:t>Апстракт</w:t>
      </w:r>
      <w:r w:rsidRPr="00D220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: </w:t>
      </w:r>
      <w:r w:rsidR="00D53C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Ова квалитативно истражување го испитува односот на пишаната практика</w:t>
      </w:r>
      <w:r w:rsidR="006111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претставена преку текстовите во електронските медиуми кон</w:t>
      </w:r>
      <w:r w:rsidR="00611134" w:rsidRPr="00610D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</w:t>
      </w:r>
      <w:r w:rsidR="006111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правилата</w:t>
      </w:r>
      <w:r w:rsidR="00611134" w:rsidRPr="00E024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</w:t>
      </w:r>
      <w:r w:rsidR="0061113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за транскрипција на туѓите имиња и презимиња во македонскиот јазик со цел да се добие една општа слика за почитувањето </w:t>
      </w:r>
      <w:r w:rsidR="008209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на овие правила. Примерокот во истражувањето го претставуваат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поглавјето</w:t>
      </w:r>
      <w:r w:rsidR="008209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</w:t>
      </w:r>
      <w:r w:rsidR="008209F5"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за транскрипција на туѓите имиња во Правописот </w:t>
      </w:r>
      <w:r w:rsidR="008209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(</w:t>
      </w:r>
      <w:r w:rsidR="008209F5"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2017</w:t>
      </w:r>
      <w:r w:rsidR="008209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)</w:t>
      </w:r>
      <w:r w:rsidR="00EE05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EE05B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преку 1 000 новинарски статии</w:t>
      </w:r>
      <w:r w:rsidR="008209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и интернет-извори за изговор на туѓите лични имиња и презимиња.</w:t>
      </w:r>
      <w:r w:rsidR="00CC5D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За анализата на собраните податоци и донесувањето заклучоци, се употребуваат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и</w:t>
      </w:r>
      <w:r w:rsidR="00CC5D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нтерпретатив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но-</w:t>
      </w:r>
      <w:r w:rsidR="00CC5D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индуктив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ниот</w:t>
      </w:r>
      <w:r w:rsidR="00CC5D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метод и споредбата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.</w:t>
      </w:r>
    </w:p>
    <w:p w14:paraId="38DFE4BC" w14:textId="77777777" w:rsidR="008209F5" w:rsidRDefault="00CC5DE3" w:rsidP="000B139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Резултатите од истражувањето,</w:t>
      </w:r>
      <w:r w:rsidRPr="00610D8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</w:t>
      </w:r>
      <w:r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недвосмислено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,</w:t>
      </w:r>
      <w:r w:rsidRPr="00013F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потврдуваат дека и покрај тоа што делот за транскрипција во Правописот е особено осовременет во споредба со изданието од 1998 г.,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во пишаната практика има голем број неправилно предадени лични имиња и презимиња, што може да се резултат на непочитувањето на нормата, на незнаењето, но и на негрижата за ова важно идентитетско прашање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. Од резултатите произлегуваат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и дилеми што се должат на други фактори, како што се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: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непознавањето на оригиналниот извор на името и презимето, </w:t>
      </w:r>
      <w:r w:rsidR="000B139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нивниот различен изговор во ист јазик,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>различните информации во однос на нивното потекло</w:t>
      </w:r>
      <w:r w:rsidRPr="0004355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mk-MK"/>
        </w:rPr>
        <w:t xml:space="preserve"> итн.  </w:t>
      </w:r>
    </w:p>
    <w:p w14:paraId="0056D21F" w14:textId="77777777" w:rsidR="00610D8A" w:rsidRDefault="00610D8A" w:rsidP="00610D8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DC7B03A" w14:textId="77777777" w:rsidR="008A6C76" w:rsidRDefault="008A6C76" w:rsidP="000B13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13FEA">
        <w:rPr>
          <w:rFonts w:ascii="Times New Roman" w:hAnsi="Times New Roman" w:cs="Times New Roman"/>
          <w:b/>
          <w:sz w:val="24"/>
          <w:szCs w:val="24"/>
          <w:lang w:val="mk-MK"/>
        </w:rPr>
        <w:t>Клучни зборови</w:t>
      </w:r>
      <w:r w:rsidRPr="00013FEA">
        <w:rPr>
          <w:rFonts w:ascii="Times New Roman" w:hAnsi="Times New Roman" w:cs="Times New Roman"/>
          <w:sz w:val="24"/>
          <w:szCs w:val="24"/>
          <w:lang w:val="mk-MK"/>
        </w:rPr>
        <w:t>: транскрипција</w:t>
      </w:r>
      <w:r w:rsidR="00043557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Pr="00013FEA">
        <w:rPr>
          <w:rFonts w:ascii="Times New Roman" w:hAnsi="Times New Roman" w:cs="Times New Roman"/>
          <w:sz w:val="24"/>
          <w:szCs w:val="24"/>
          <w:lang w:val="mk-MK"/>
        </w:rPr>
        <w:t>лични имиња</w:t>
      </w:r>
      <w:r w:rsidR="00176F36">
        <w:rPr>
          <w:rFonts w:ascii="Times New Roman" w:hAnsi="Times New Roman" w:cs="Times New Roman"/>
          <w:sz w:val="24"/>
          <w:szCs w:val="24"/>
          <w:lang w:val="mk-MK"/>
        </w:rPr>
        <w:t xml:space="preserve"> и презимиња</w:t>
      </w:r>
      <w:r w:rsidRPr="00013FEA">
        <w:rPr>
          <w:rFonts w:ascii="Times New Roman" w:hAnsi="Times New Roman" w:cs="Times New Roman"/>
          <w:sz w:val="24"/>
          <w:szCs w:val="24"/>
          <w:lang w:val="mk-MK"/>
        </w:rPr>
        <w:t>, македонски јазик.</w:t>
      </w:r>
    </w:p>
    <w:p w14:paraId="10C0670F" w14:textId="77777777" w:rsidR="004144F1" w:rsidRDefault="004144F1" w:rsidP="007A75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ED10F6E" w14:textId="77777777" w:rsidR="004144F1" w:rsidRPr="004144F1" w:rsidRDefault="004144F1" w:rsidP="004144F1">
      <w:pPr>
        <w:ind w:firstLine="360"/>
        <w:rPr>
          <w:rFonts w:ascii="Times New Roman" w:hAnsi="Times New Roman" w:cs="Times New Roman"/>
          <w:sz w:val="24"/>
          <w:szCs w:val="24"/>
          <w:lang w:val="mk-MK"/>
        </w:rPr>
      </w:pPr>
    </w:p>
    <w:sectPr w:rsidR="004144F1" w:rsidRPr="004144F1" w:rsidSect="0000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C76"/>
    <w:rsid w:val="00004D79"/>
    <w:rsid w:val="00007E57"/>
    <w:rsid w:val="00043557"/>
    <w:rsid w:val="000B139E"/>
    <w:rsid w:val="000B1EB5"/>
    <w:rsid w:val="000C44C8"/>
    <w:rsid w:val="00176F36"/>
    <w:rsid w:val="004144F1"/>
    <w:rsid w:val="004574A0"/>
    <w:rsid w:val="00460E3D"/>
    <w:rsid w:val="00495E52"/>
    <w:rsid w:val="00496D5D"/>
    <w:rsid w:val="00500FB1"/>
    <w:rsid w:val="0056569E"/>
    <w:rsid w:val="00610D8A"/>
    <w:rsid w:val="00611134"/>
    <w:rsid w:val="006B6CBC"/>
    <w:rsid w:val="006E023D"/>
    <w:rsid w:val="007145EE"/>
    <w:rsid w:val="007A1906"/>
    <w:rsid w:val="007A531E"/>
    <w:rsid w:val="007A7597"/>
    <w:rsid w:val="008209F5"/>
    <w:rsid w:val="00862FD9"/>
    <w:rsid w:val="008A6C76"/>
    <w:rsid w:val="009266D8"/>
    <w:rsid w:val="009552B3"/>
    <w:rsid w:val="00A17560"/>
    <w:rsid w:val="00A76D9A"/>
    <w:rsid w:val="00AB7DEA"/>
    <w:rsid w:val="00B31B21"/>
    <w:rsid w:val="00BC3B5C"/>
    <w:rsid w:val="00CC5DE3"/>
    <w:rsid w:val="00D22057"/>
    <w:rsid w:val="00D225C6"/>
    <w:rsid w:val="00D41744"/>
    <w:rsid w:val="00D53CF3"/>
    <w:rsid w:val="00DD3D60"/>
    <w:rsid w:val="00E02429"/>
    <w:rsid w:val="00EB2407"/>
    <w:rsid w:val="00EE05B9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9E1B"/>
  <w15:docId w15:val="{985A8CE8-5443-4944-9C1F-DE98CB6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Violeta</cp:lastModifiedBy>
  <cp:revision>26</cp:revision>
  <dcterms:created xsi:type="dcterms:W3CDTF">2022-01-06T09:46:00Z</dcterms:created>
  <dcterms:modified xsi:type="dcterms:W3CDTF">2025-04-09T08:27:00Z</dcterms:modified>
</cp:coreProperties>
</file>